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EAAF" w14:textId="77777777" w:rsidR="00942C71" w:rsidRPr="00942C71" w:rsidRDefault="00942C71">
      <w:pPr>
        <w:rPr>
          <w:b/>
        </w:rPr>
      </w:pPr>
      <w:r w:rsidRPr="00942C71">
        <w:rPr>
          <w:b/>
        </w:rPr>
        <w:t>Intézményvezető:</w:t>
      </w:r>
    </w:p>
    <w:p w14:paraId="7DD53721" w14:textId="51CCC19B" w:rsidR="00942C71" w:rsidRDefault="00320DB1" w:rsidP="00942C71">
      <w:r>
        <w:t>Király Melinda</w:t>
      </w:r>
    </w:p>
    <w:p w14:paraId="77B0DAFB" w14:textId="1EB06D78" w:rsidR="00942C71" w:rsidRDefault="00942C71">
      <w:r>
        <w:t>Telefon: 06-1/</w:t>
      </w:r>
      <w:r w:rsidR="00320DB1">
        <w:t>413-6601</w:t>
      </w:r>
    </w:p>
    <w:p w14:paraId="6EA41F8D" w14:textId="3E418578" w:rsidR="000F0C52" w:rsidRDefault="000F0C52" w:rsidP="000F0C52">
      <w:r>
        <w:t>Telefon: 06-70/</w:t>
      </w:r>
      <w:r w:rsidR="00320DB1">
        <w:t>339-5058</w:t>
      </w:r>
    </w:p>
    <w:p w14:paraId="56CDC1E6" w14:textId="77777777" w:rsidR="00942C71" w:rsidRDefault="00942C71">
      <w:r>
        <w:t xml:space="preserve">E-mail: </w:t>
      </w:r>
      <w:hyperlink r:id="rId5" w:history="1">
        <w:r w:rsidRPr="00615DF0">
          <w:rPr>
            <w:rStyle w:val="Hiperhivatkozs"/>
          </w:rPr>
          <w:t>intezmenyvezeto@tegosz.hu</w:t>
        </w:r>
      </w:hyperlink>
    </w:p>
    <w:p w14:paraId="2E9471FE" w14:textId="77777777" w:rsidR="00942C71" w:rsidRPr="00942C71" w:rsidRDefault="00942C71">
      <w:pPr>
        <w:rPr>
          <w:b/>
        </w:rPr>
      </w:pPr>
      <w:r w:rsidRPr="00942C71">
        <w:rPr>
          <w:b/>
        </w:rPr>
        <w:t>Gazdasági vezető:</w:t>
      </w:r>
    </w:p>
    <w:p w14:paraId="0FE5E429" w14:textId="77777777" w:rsidR="00942C71" w:rsidRDefault="00942C71">
      <w:r>
        <w:t>Perjés Tünde</w:t>
      </w:r>
    </w:p>
    <w:p w14:paraId="016EA5EE" w14:textId="77777777" w:rsidR="00942C71" w:rsidRDefault="00942C71">
      <w:r>
        <w:t>Telefon: 06-1/413-6601</w:t>
      </w:r>
    </w:p>
    <w:p w14:paraId="0CE0554F" w14:textId="77777777" w:rsidR="00942C71" w:rsidRDefault="00942C71">
      <w:r>
        <w:t xml:space="preserve">E-mail: </w:t>
      </w:r>
      <w:hyperlink r:id="rId6" w:history="1">
        <w:r w:rsidRPr="00615DF0">
          <w:rPr>
            <w:rStyle w:val="Hiperhivatkozs"/>
          </w:rPr>
          <w:t>gazdvez@tegosz.hu</w:t>
        </w:r>
      </w:hyperlink>
    </w:p>
    <w:p w14:paraId="153573DF" w14:textId="77777777" w:rsidR="00942C71" w:rsidRPr="00660E39" w:rsidRDefault="00942C71" w:rsidP="00660E39">
      <w:pPr>
        <w:pStyle w:val="Listaszerbekezds"/>
        <w:numPr>
          <w:ilvl w:val="0"/>
          <w:numId w:val="2"/>
        </w:numPr>
        <w:ind w:left="426" w:hanging="426"/>
        <w:rPr>
          <w:b/>
        </w:rPr>
      </w:pPr>
      <w:r w:rsidRPr="00660E39">
        <w:rPr>
          <w:b/>
        </w:rPr>
        <w:t xml:space="preserve">sz. Gondozási Központ </w:t>
      </w:r>
    </w:p>
    <w:p w14:paraId="3EAAEB85" w14:textId="77777777" w:rsidR="00660E39" w:rsidRPr="00660E39" w:rsidRDefault="00660E39" w:rsidP="00660E39">
      <w:pPr>
        <w:rPr>
          <w:b/>
        </w:rPr>
      </w:pPr>
      <w:r w:rsidRPr="00660E39">
        <w:rPr>
          <w:b/>
        </w:rPr>
        <w:t xml:space="preserve">Központvezető: </w:t>
      </w:r>
    </w:p>
    <w:p w14:paraId="0BD75142" w14:textId="129788A8" w:rsidR="00660E39" w:rsidRDefault="00660E39" w:rsidP="00660E39">
      <w:r>
        <w:t>Telefon: 06-1</w:t>
      </w:r>
      <w:r w:rsidR="00E34FEE">
        <w:t>/413-6601</w:t>
      </w:r>
    </w:p>
    <w:p w14:paraId="5E55074C" w14:textId="77777777" w:rsidR="00660E39" w:rsidRDefault="00660E39" w:rsidP="00660E39">
      <w:r>
        <w:t xml:space="preserve">E-mail: </w:t>
      </w:r>
      <w:hyperlink r:id="rId7" w:history="1">
        <w:r w:rsidRPr="00615DF0">
          <w:rPr>
            <w:rStyle w:val="Hiperhivatkozs"/>
          </w:rPr>
          <w:t>gondozas@tegosz.hu</w:t>
        </w:r>
      </w:hyperlink>
    </w:p>
    <w:p w14:paraId="7F05E2E5" w14:textId="77777777" w:rsidR="00660E39" w:rsidRPr="00660E39" w:rsidRDefault="00660E39" w:rsidP="00660E39">
      <w:pPr>
        <w:rPr>
          <w:b/>
        </w:rPr>
      </w:pPr>
      <w:r w:rsidRPr="00660E39">
        <w:rPr>
          <w:b/>
        </w:rPr>
        <w:t>Szakápolás vezető:</w:t>
      </w:r>
    </w:p>
    <w:p w14:paraId="1FDE67CD" w14:textId="7AFA730F" w:rsidR="00660E39" w:rsidRDefault="00320DB1" w:rsidP="00660E39">
      <w:proofErr w:type="spellStart"/>
      <w:r>
        <w:t>Volenszki</w:t>
      </w:r>
      <w:proofErr w:type="spellEnd"/>
      <w:r>
        <w:t xml:space="preserve"> Zsuzsanna</w:t>
      </w:r>
    </w:p>
    <w:p w14:paraId="3240D9A6" w14:textId="77777777" w:rsidR="00660E39" w:rsidRDefault="00660E39" w:rsidP="00660E39">
      <w:r>
        <w:t>Telefon: 06-1/322-0204</w:t>
      </w:r>
    </w:p>
    <w:p w14:paraId="7CEA754A" w14:textId="77777777" w:rsidR="008128C6" w:rsidRDefault="008128C6" w:rsidP="00660E39">
      <w:pPr>
        <w:tabs>
          <w:tab w:val="left" w:pos="709"/>
        </w:tabs>
      </w:pPr>
      <w:r>
        <w:t>E-mail: apolas@tegosz.hu</w:t>
      </w:r>
    </w:p>
    <w:p w14:paraId="49A29CBB" w14:textId="77777777" w:rsidR="00660E39" w:rsidRPr="008128C6" w:rsidRDefault="00660E39" w:rsidP="00660E39">
      <w:pPr>
        <w:pStyle w:val="Listaszerbekezds"/>
        <w:numPr>
          <w:ilvl w:val="0"/>
          <w:numId w:val="2"/>
        </w:numPr>
        <w:ind w:left="426" w:hanging="426"/>
        <w:rPr>
          <w:b/>
        </w:rPr>
      </w:pPr>
      <w:r w:rsidRPr="008128C6">
        <w:rPr>
          <w:b/>
        </w:rPr>
        <w:t>sz. Gondozási Központ</w:t>
      </w:r>
    </w:p>
    <w:p w14:paraId="7E638DB8" w14:textId="77777777" w:rsidR="00660E39" w:rsidRPr="008128C6" w:rsidRDefault="00660E39" w:rsidP="00660E39">
      <w:pPr>
        <w:rPr>
          <w:b/>
        </w:rPr>
      </w:pPr>
      <w:r w:rsidRPr="008128C6">
        <w:rPr>
          <w:b/>
        </w:rPr>
        <w:t>Központvezető:</w:t>
      </w:r>
    </w:p>
    <w:p w14:paraId="4C40B93D" w14:textId="13364D87" w:rsidR="00660E39" w:rsidRDefault="00320DB1" w:rsidP="00660E39">
      <w:r>
        <w:t>Kozmáné Kosztolányi Tímea</w:t>
      </w:r>
    </w:p>
    <w:p w14:paraId="6A0F3A7D" w14:textId="77777777" w:rsidR="00660E39" w:rsidRDefault="008128C6" w:rsidP="00660E39">
      <w:r>
        <w:t>Telefon: 06-1/342-4826</w:t>
      </w:r>
    </w:p>
    <w:p w14:paraId="6543CBBD" w14:textId="77777777" w:rsidR="008128C6" w:rsidRDefault="008128C6" w:rsidP="00660E39">
      <w:r>
        <w:t xml:space="preserve">E-mail: </w:t>
      </w:r>
      <w:hyperlink r:id="rId8" w:history="1">
        <w:r w:rsidRPr="00615DF0">
          <w:rPr>
            <w:rStyle w:val="Hiperhivatkozs"/>
          </w:rPr>
          <w:t>klub@tegosz.hu</w:t>
        </w:r>
      </w:hyperlink>
    </w:p>
    <w:p w14:paraId="74EBF4F0" w14:textId="1FE94EB9" w:rsidR="008128C6" w:rsidRDefault="008128C6" w:rsidP="008128C6">
      <w:pPr>
        <w:spacing w:before="240"/>
        <w:rPr>
          <w:rFonts w:ascii="Arial Narrow" w:hAnsi="Arial Narrow"/>
          <w:b/>
        </w:rPr>
      </w:pPr>
      <w:r w:rsidRPr="00DF07D3">
        <w:rPr>
          <w:rFonts w:ascii="Arial Narrow" w:hAnsi="Arial Narrow"/>
          <w:b/>
        </w:rPr>
        <w:t>Szociális</w:t>
      </w:r>
      <w:r>
        <w:rPr>
          <w:rFonts w:ascii="Arial Narrow" w:hAnsi="Arial Narrow"/>
          <w:b/>
        </w:rPr>
        <w:t xml:space="preserve"> étkezés </w:t>
      </w:r>
      <w:r w:rsidR="000A5065">
        <w:rPr>
          <w:rFonts w:ascii="Arial Narrow" w:hAnsi="Arial Narrow"/>
          <w:b/>
        </w:rPr>
        <w:t>koordinátor</w:t>
      </w:r>
      <w:r>
        <w:rPr>
          <w:rFonts w:ascii="Arial Narrow" w:hAnsi="Arial Narrow"/>
          <w:b/>
        </w:rPr>
        <w:t>:</w:t>
      </w:r>
    </w:p>
    <w:p w14:paraId="1B208EE1" w14:textId="77777777" w:rsidR="008128C6" w:rsidRPr="008128C6" w:rsidRDefault="008128C6" w:rsidP="008128C6">
      <w:pPr>
        <w:spacing w:before="240"/>
        <w:rPr>
          <w:rFonts w:ascii="Arial Narrow" w:hAnsi="Arial Narrow"/>
        </w:rPr>
      </w:pPr>
      <w:r w:rsidRPr="008128C6">
        <w:rPr>
          <w:rFonts w:ascii="Arial Narrow" w:hAnsi="Arial Narrow"/>
        </w:rPr>
        <w:t>Dékány Lajosné</w:t>
      </w:r>
    </w:p>
    <w:p w14:paraId="4B161299" w14:textId="77777777" w:rsidR="008128C6" w:rsidRDefault="008128C6" w:rsidP="008128C6">
      <w:pPr>
        <w:spacing w:before="240"/>
        <w:rPr>
          <w:rFonts w:ascii="Arial Narrow" w:hAnsi="Arial Narrow"/>
        </w:rPr>
      </w:pPr>
      <w:r w:rsidRPr="008128C6">
        <w:rPr>
          <w:rFonts w:ascii="Arial Narrow" w:hAnsi="Arial Narrow"/>
        </w:rPr>
        <w:t xml:space="preserve">Telefon: </w:t>
      </w:r>
      <w:r>
        <w:rPr>
          <w:rFonts w:ascii="Arial Narrow" w:hAnsi="Arial Narrow"/>
        </w:rPr>
        <w:t>06-1/321-6674</w:t>
      </w:r>
    </w:p>
    <w:p w14:paraId="28D44EA7" w14:textId="14F0B87C" w:rsidR="008128C6" w:rsidRDefault="008128C6" w:rsidP="008128C6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E-mail: </w:t>
      </w:r>
      <w:hyperlink r:id="rId9" w:history="1">
        <w:r w:rsidR="00540EAC" w:rsidRPr="00FC5F8D">
          <w:rPr>
            <w:rStyle w:val="Hiperhivatkozs"/>
            <w:rFonts w:ascii="Arial Narrow" w:hAnsi="Arial Narrow"/>
          </w:rPr>
          <w:t>talalo@tegosz.hu</w:t>
        </w:r>
      </w:hyperlink>
    </w:p>
    <w:p w14:paraId="493114F1" w14:textId="6F81F37F" w:rsidR="00540EAC" w:rsidRPr="00540EAC" w:rsidRDefault="00540EAC" w:rsidP="008128C6">
      <w:pPr>
        <w:spacing w:before="240"/>
        <w:rPr>
          <w:rFonts w:ascii="Arial Narrow" w:hAnsi="Arial Narrow"/>
          <w:b/>
          <w:bCs/>
        </w:rPr>
      </w:pPr>
      <w:r w:rsidRPr="00540EAC">
        <w:rPr>
          <w:rFonts w:ascii="Arial Narrow" w:hAnsi="Arial Narrow"/>
          <w:b/>
          <w:bCs/>
        </w:rPr>
        <w:t>Támogató szolgáltatás vezetője</w:t>
      </w:r>
    </w:p>
    <w:p w14:paraId="01BA6A04" w14:textId="197E71CD" w:rsidR="00540EAC" w:rsidRDefault="00540EAC" w:rsidP="008128C6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Asztalnok Enikő</w:t>
      </w:r>
    </w:p>
    <w:p w14:paraId="1BDFADAC" w14:textId="597626FB" w:rsidR="00540EAC" w:rsidRDefault="00540EAC" w:rsidP="008128C6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Telefon: 06-70/375-3681</w:t>
      </w:r>
    </w:p>
    <w:p w14:paraId="0749B346" w14:textId="23A03579" w:rsidR="00540EAC" w:rsidRDefault="00540EAC" w:rsidP="008128C6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E-mail: </w:t>
      </w:r>
      <w:hyperlink r:id="rId10" w:history="1">
        <w:r w:rsidRPr="00FC5F8D">
          <w:rPr>
            <w:rStyle w:val="Hiperhivatkozs"/>
            <w:rFonts w:ascii="Arial Narrow" w:hAnsi="Arial Narrow"/>
          </w:rPr>
          <w:t>tamogato@tegosz.hu</w:t>
        </w:r>
      </w:hyperlink>
    </w:p>
    <w:p w14:paraId="4D7CB63A" w14:textId="0931C438" w:rsidR="00540EAC" w:rsidRPr="00540EAC" w:rsidRDefault="00540EAC" w:rsidP="008128C6">
      <w:pPr>
        <w:spacing w:before="240"/>
        <w:rPr>
          <w:rFonts w:ascii="Arial Narrow" w:hAnsi="Arial Narrow"/>
          <w:b/>
          <w:bCs/>
        </w:rPr>
      </w:pPr>
      <w:r w:rsidRPr="00540EAC">
        <w:rPr>
          <w:rFonts w:ascii="Arial Narrow" w:hAnsi="Arial Narrow"/>
          <w:b/>
          <w:bCs/>
        </w:rPr>
        <w:lastRenderedPageBreak/>
        <w:t>Konyhai dolgozók vezetője:</w:t>
      </w:r>
    </w:p>
    <w:p w14:paraId="45B30134" w14:textId="29FC0330" w:rsidR="00540EAC" w:rsidRDefault="00540EAC" w:rsidP="008128C6">
      <w:pPr>
        <w:spacing w:before="24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Benák</w:t>
      </w:r>
      <w:proofErr w:type="spellEnd"/>
      <w:r>
        <w:rPr>
          <w:rFonts w:ascii="Arial Narrow" w:hAnsi="Arial Narrow"/>
        </w:rPr>
        <w:t xml:space="preserve"> Krisztián</w:t>
      </w:r>
    </w:p>
    <w:p w14:paraId="27EC8AF5" w14:textId="1C142631" w:rsidR="00540EAC" w:rsidRDefault="00540EAC" w:rsidP="008128C6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Telefon: 06-30/515-5274</w:t>
      </w:r>
    </w:p>
    <w:p w14:paraId="3F28E88F" w14:textId="184472B8" w:rsidR="00540EAC" w:rsidRDefault="00540EAC" w:rsidP="008128C6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E-mail: </w:t>
      </w:r>
      <w:hyperlink r:id="rId11" w:history="1">
        <w:r w:rsidR="007241AC" w:rsidRPr="00FC5F8D">
          <w:rPr>
            <w:rStyle w:val="Hiperhivatkozs"/>
            <w:rFonts w:ascii="Arial Narrow" w:hAnsi="Arial Narrow"/>
          </w:rPr>
          <w:t>konyhavezeto@tegosz.hu</w:t>
        </w:r>
      </w:hyperlink>
    </w:p>
    <w:p w14:paraId="0A5EB4F1" w14:textId="77777777" w:rsidR="007241AC" w:rsidRPr="008128C6" w:rsidRDefault="007241AC" w:rsidP="008128C6">
      <w:pPr>
        <w:spacing w:before="240"/>
        <w:rPr>
          <w:rFonts w:ascii="Arial Narrow" w:hAnsi="Arial Narrow"/>
        </w:rPr>
      </w:pPr>
    </w:p>
    <w:sectPr w:rsidR="007241AC" w:rsidRPr="0081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C4141"/>
    <w:multiLevelType w:val="hybridMultilevel"/>
    <w:tmpl w:val="0302C4DE"/>
    <w:lvl w:ilvl="0" w:tplc="A9CC9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62ADE"/>
    <w:multiLevelType w:val="hybridMultilevel"/>
    <w:tmpl w:val="447A4718"/>
    <w:lvl w:ilvl="0" w:tplc="4F6EA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09418">
    <w:abstractNumId w:val="1"/>
  </w:num>
  <w:num w:numId="2" w16cid:durableId="7386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71"/>
    <w:rsid w:val="000A5065"/>
    <w:rsid w:val="000F0C52"/>
    <w:rsid w:val="00320DB1"/>
    <w:rsid w:val="003B48F5"/>
    <w:rsid w:val="003E27B0"/>
    <w:rsid w:val="00476452"/>
    <w:rsid w:val="00540EAC"/>
    <w:rsid w:val="00660E39"/>
    <w:rsid w:val="006B6650"/>
    <w:rsid w:val="007241AC"/>
    <w:rsid w:val="007259DD"/>
    <w:rsid w:val="008128C6"/>
    <w:rsid w:val="00942C71"/>
    <w:rsid w:val="00987A2A"/>
    <w:rsid w:val="00D13CA3"/>
    <w:rsid w:val="00E34FEE"/>
    <w:rsid w:val="00F9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E8B8"/>
  <w15:chartTrackingRefBased/>
  <w15:docId w15:val="{42830CDE-3387-4E56-A478-C5DF3F3D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2C7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42C71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40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@tegosz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ndozas@tego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zdvez@tegosz.hu" TargetMode="External"/><Relationship Id="rId11" Type="http://schemas.openxmlformats.org/officeDocument/2006/relationships/hyperlink" Target="mailto:konyhavezeto@tegosz.hu" TargetMode="External"/><Relationship Id="rId5" Type="http://schemas.openxmlformats.org/officeDocument/2006/relationships/hyperlink" Target="mailto:intezmenyvezeto@tegosz.hu" TargetMode="External"/><Relationship Id="rId10" Type="http://schemas.openxmlformats.org/officeDocument/2006/relationships/hyperlink" Target="mailto:tamogato@tegos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lalo@tego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Perjés Tünde</dc:creator>
  <cp:keywords/>
  <dc:description/>
  <cp:lastModifiedBy>Perjés Tünde</cp:lastModifiedBy>
  <cp:revision>3</cp:revision>
  <dcterms:created xsi:type="dcterms:W3CDTF">2025-08-05T07:16:00Z</dcterms:created>
  <dcterms:modified xsi:type="dcterms:W3CDTF">2025-08-05T07:25:00Z</dcterms:modified>
</cp:coreProperties>
</file>